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758B0" w14:textId="34F592C6" w:rsidR="00242809" w:rsidRDefault="00AF7678">
      <w:r>
        <w:rPr>
          <w:noProof/>
        </w:rPr>
        <w:drawing>
          <wp:inline distT="0" distB="0" distL="0" distR="0" wp14:anchorId="48040AF3" wp14:editId="148EA13B">
            <wp:extent cx="5934075" cy="817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023B6" wp14:editId="50D921E1">
            <wp:extent cx="5934075" cy="8172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678"/>
    <w:rsid w:val="00242809"/>
    <w:rsid w:val="00AF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96BBD"/>
  <w15:chartTrackingRefBased/>
  <w15:docId w15:val="{3E8B42B1-0BFA-4046-A4D8-377649176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anton_tro anton_tro</dc:creator>
  <cp:keywords/>
  <dc:description/>
  <cp:lastModifiedBy>anton_tro anton_tro</cp:lastModifiedBy>
  <cp:revision>1</cp:revision>
  <dcterms:created xsi:type="dcterms:W3CDTF">2024-02-07T10:33:00Z</dcterms:created>
  <dcterms:modified xsi:type="dcterms:W3CDTF">2024-02-07T10:35:00Z</dcterms:modified>
</cp:coreProperties>
</file>